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7" w:rsidRPr="00DB76F8" w:rsidRDefault="00DB76F8" w:rsidP="00DB76F8">
      <w:pPr>
        <w:jc w:val="right"/>
        <w:rPr>
          <w:u w:val="single"/>
        </w:rPr>
      </w:pPr>
      <w:r>
        <w:rPr>
          <w:u w:val="single"/>
        </w:rPr>
        <w:t>Załącznik nr 1</w:t>
      </w:r>
    </w:p>
    <w:p w:rsidR="00DB76F8" w:rsidRPr="00A92DEF" w:rsidRDefault="00A92DEF" w:rsidP="00DB76F8">
      <w:pPr>
        <w:jc w:val="center"/>
        <w:rPr>
          <w:b/>
          <w:sz w:val="24"/>
          <w:szCs w:val="24"/>
          <w:u w:val="single"/>
        </w:rPr>
      </w:pPr>
      <w:r w:rsidRPr="00A92DEF">
        <w:rPr>
          <w:b/>
          <w:sz w:val="24"/>
          <w:szCs w:val="24"/>
          <w:u w:val="single"/>
        </w:rPr>
        <w:t>OPIS PRZEDMIOTU ZAMÓWIENIA</w:t>
      </w:r>
    </w:p>
    <w:p w:rsidR="00DB76F8" w:rsidRDefault="00B251F0" w:rsidP="00EE467B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Oferowany przedmiot zamówienia- fabrycznie nowy, nie powystawowy, w stanie kompletnym. </w:t>
      </w:r>
    </w:p>
    <w:tbl>
      <w:tblPr>
        <w:tblStyle w:val="Tabela-Siatka"/>
        <w:tblW w:w="15877" w:type="dxa"/>
        <w:tblInd w:w="-176" w:type="dxa"/>
        <w:tblLayout w:type="fixed"/>
        <w:tblLook w:val="04A0"/>
      </w:tblPr>
      <w:tblGrid>
        <w:gridCol w:w="426"/>
        <w:gridCol w:w="1134"/>
        <w:gridCol w:w="6804"/>
        <w:gridCol w:w="709"/>
        <w:gridCol w:w="4111"/>
        <w:gridCol w:w="1417"/>
        <w:gridCol w:w="1276"/>
      </w:tblGrid>
      <w:tr w:rsidR="00BB1F69" w:rsidRPr="00E54068" w:rsidTr="00DB633C">
        <w:tc>
          <w:tcPr>
            <w:tcW w:w="426" w:type="dxa"/>
          </w:tcPr>
          <w:p w:rsidR="00BB1F69" w:rsidRPr="00E54068" w:rsidRDefault="00BB1F69" w:rsidP="007414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BB1F69" w:rsidRPr="00E54068" w:rsidRDefault="00BB1F69" w:rsidP="007414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</w:p>
          <w:p w:rsidR="00BB1F69" w:rsidRPr="00E54068" w:rsidRDefault="00BB1F69" w:rsidP="00DB633C">
            <w:pPr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RODZAJ MEBLA</w:t>
            </w:r>
          </w:p>
        </w:tc>
        <w:tc>
          <w:tcPr>
            <w:tcW w:w="6804" w:type="dxa"/>
          </w:tcPr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</w:p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</w:p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4111" w:type="dxa"/>
          </w:tcPr>
          <w:p w:rsidR="00BB1F69" w:rsidRDefault="00BB1F69" w:rsidP="00A2398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BB1F69" w:rsidRPr="00DD0AA1" w:rsidRDefault="00BB1F69" w:rsidP="00DD0AA1">
            <w:pPr>
              <w:rPr>
                <w:b/>
                <w:sz w:val="20"/>
                <w:szCs w:val="20"/>
              </w:rPr>
            </w:pPr>
            <w:r w:rsidRPr="00DD0AA1">
              <w:rPr>
                <w:b/>
                <w:sz w:val="20"/>
                <w:szCs w:val="20"/>
              </w:rPr>
              <w:t>PRZYKŁADOWA WIZUALIZACJA</w:t>
            </w:r>
          </w:p>
        </w:tc>
        <w:tc>
          <w:tcPr>
            <w:tcW w:w="1417" w:type="dxa"/>
          </w:tcPr>
          <w:p w:rsidR="00BB1F69" w:rsidRPr="00E54068" w:rsidRDefault="00BB1F69" w:rsidP="00DB63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CENA JEDNOSTKOWA BRUTTO</w:t>
            </w:r>
            <w:r w:rsidR="00DB63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[zł.]</w:t>
            </w:r>
          </w:p>
        </w:tc>
        <w:tc>
          <w:tcPr>
            <w:tcW w:w="1276" w:type="dxa"/>
          </w:tcPr>
          <w:p w:rsidR="00BB1F69" w:rsidRDefault="00BB1F69" w:rsidP="00741423">
            <w:pPr>
              <w:jc w:val="center"/>
              <w:rPr>
                <w:b/>
                <w:sz w:val="20"/>
                <w:szCs w:val="20"/>
              </w:rPr>
            </w:pPr>
            <w:r w:rsidRPr="00E54068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B1F69" w:rsidRPr="00E54068" w:rsidRDefault="00BB1F69" w:rsidP="00741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[zł.]</w:t>
            </w:r>
          </w:p>
        </w:tc>
      </w:tr>
      <w:tr w:rsidR="00BB1F69" w:rsidTr="00DB633C">
        <w:trPr>
          <w:trHeight w:val="1027"/>
        </w:trPr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512F47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na papier toaletowy</w:t>
            </w:r>
          </w:p>
          <w:p w:rsidR="00BB1F69" w:rsidRDefault="00BB1F69" w:rsidP="00363A57">
            <w:pPr>
              <w:rPr>
                <w:sz w:val="20"/>
                <w:szCs w:val="20"/>
              </w:rPr>
            </w:pPr>
          </w:p>
          <w:p w:rsidR="00BB1F69" w:rsidRDefault="00BB1F69" w:rsidP="0095748F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pojemnik na papier toaletowy o średnicy 19 cm. 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wykonany z tworzywa ABS</w:t>
            </w:r>
          </w:p>
          <w:p w:rsidR="00BB1F69" w:rsidRPr="00DB76F8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-kolorystyka biel</w:t>
            </w:r>
          </w:p>
        </w:tc>
        <w:tc>
          <w:tcPr>
            <w:tcW w:w="709" w:type="dxa"/>
          </w:tcPr>
          <w:p w:rsidR="00BB1F69" w:rsidRPr="00DB76F8" w:rsidRDefault="00A3430F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B1F69" w:rsidRPr="00DB76F8" w:rsidRDefault="000160CF" w:rsidP="00DB76F8">
            <w:pPr>
              <w:rPr>
                <w:sz w:val="20"/>
                <w:szCs w:val="20"/>
              </w:rPr>
            </w:pPr>
            <w:r>
              <w:object w:dxaOrig="108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5.5pt" o:ole="">
                  <v:imagedata r:id="rId7" o:title=""/>
                </v:shape>
                <o:OLEObject Type="Embed" ProgID="PBrush" ShapeID="_x0000_i1025" DrawAspect="Content" ObjectID="_1463826325" r:id="rId8"/>
              </w:object>
            </w:r>
          </w:p>
        </w:tc>
        <w:tc>
          <w:tcPr>
            <w:tcW w:w="1417" w:type="dxa"/>
          </w:tcPr>
          <w:p w:rsidR="00BB1F69" w:rsidRPr="00DB76F8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DB76F8">
            <w:pPr>
              <w:rPr>
                <w:sz w:val="20"/>
                <w:szCs w:val="20"/>
              </w:rPr>
            </w:pPr>
          </w:p>
        </w:tc>
      </w:tr>
      <w:tr w:rsidR="00BB1F69" w:rsidTr="00DB633C"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AE64D6">
            <w:pPr>
              <w:ind w:left="17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WC</w:t>
            </w:r>
          </w:p>
        </w:tc>
        <w:tc>
          <w:tcPr>
            <w:tcW w:w="6804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wolnostojąca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-pojemnik z ociekaczem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szczotka wykonana z polipropylenu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obudowa wykonana z tworzywa oraz lakierowanej stali nierdzewnej</w:t>
            </w:r>
          </w:p>
          <w:p w:rsidR="00BB1F69" w:rsidRDefault="00BB1F69" w:rsidP="0097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konstrukcja odporna na działanie typowych środków chemicznych</w:t>
            </w:r>
          </w:p>
          <w:p w:rsidR="00BB1F69" w:rsidRDefault="00BB1F69" w:rsidP="0097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kolorystyka biel </w:t>
            </w:r>
          </w:p>
        </w:tc>
        <w:tc>
          <w:tcPr>
            <w:tcW w:w="709" w:type="dxa"/>
          </w:tcPr>
          <w:p w:rsidR="00BB1F69" w:rsidRDefault="007612FE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554980" cy="1076325"/>
                  <wp:effectExtent l="19050" t="0" r="0" b="0"/>
                  <wp:docPr id="26" name="Obraz 11" descr="https://sklep.merida.com.pl/zdjecie/produkt/2778/size/300x300/crop/0">
                    <a:hlinkClick xmlns:a="http://schemas.openxmlformats.org/drawingml/2006/main" r:id="rId9" tgtFrame="_blank" tooltip="SZ1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klep.merida.com.pl/zdjecie/produkt/2778/size/300x300/crop/0">
                            <a:hlinkClick r:id="rId9" tgtFrame="_blank" tooltip="SZ1B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74" cy="107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DB76F8">
            <w:pPr>
              <w:rPr>
                <w:sz w:val="20"/>
                <w:szCs w:val="20"/>
              </w:rPr>
            </w:pPr>
          </w:p>
        </w:tc>
      </w:tr>
      <w:tr w:rsidR="00BB1F69" w:rsidTr="00DB633C"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A3430F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Dozownik mydła w płynie</w:t>
            </w:r>
          </w:p>
        </w:tc>
        <w:tc>
          <w:tcPr>
            <w:tcW w:w="6804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zbiornika na mydło 400 ml.</w:t>
            </w:r>
          </w:p>
          <w:p w:rsidR="00BB1F69" w:rsidRDefault="00BB1F69" w:rsidP="0097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możliwość uzupełniania mydła z  kanistra</w:t>
            </w:r>
          </w:p>
          <w:p w:rsidR="00BB1F69" w:rsidRDefault="00BB1F69" w:rsidP="0097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wykonany z tworzywa ABS</w:t>
            </w:r>
          </w:p>
          <w:p w:rsidR="00BB1F69" w:rsidRDefault="00BB1F69" w:rsidP="00971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okienka do kontroli poziomu mydła dopasowany do kolorystyki pojemnika na papier toaletowy (preferowany szary)</w:t>
            </w:r>
          </w:p>
        </w:tc>
        <w:tc>
          <w:tcPr>
            <w:tcW w:w="709" w:type="dxa"/>
          </w:tcPr>
          <w:p w:rsidR="00BB1F69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B1F69" w:rsidRDefault="000160CF" w:rsidP="00DB76F8">
            <w:pPr>
              <w:rPr>
                <w:noProof/>
                <w:color w:val="0000FF"/>
                <w:lang w:eastAsia="pl-PL"/>
              </w:rPr>
            </w:pPr>
            <w:r>
              <w:object w:dxaOrig="1080" w:dyaOrig="1215">
                <v:shape id="_x0000_i1026" type="#_x0000_t75" style="width:54pt;height:60.75pt" o:ole="">
                  <v:imagedata r:id="rId11" o:title=""/>
                </v:shape>
                <o:OLEObject Type="Embed" ProgID="PBrush" ShapeID="_x0000_i1026" DrawAspect="Content" ObjectID="_1463826326" r:id="rId12"/>
              </w:object>
            </w:r>
          </w:p>
        </w:tc>
        <w:tc>
          <w:tcPr>
            <w:tcW w:w="1417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3A0EC7">
            <w:pPr>
              <w:rPr>
                <w:sz w:val="20"/>
                <w:szCs w:val="20"/>
              </w:rPr>
            </w:pPr>
          </w:p>
        </w:tc>
      </w:tr>
      <w:tr w:rsidR="00BB1F69" w:rsidTr="00DB633C"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A3430F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Pojemnik na pojedyncze ręczniki papierowe </w:t>
            </w:r>
          </w:p>
        </w:tc>
        <w:tc>
          <w:tcPr>
            <w:tcW w:w="6804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250 pojedynczych ręczników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-wykonany z tworzywa ABS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kolorystyka: biel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okienko do kontroli ilości ręczników do pasowane do pozostałych akcesoriów łazienkowych</w:t>
            </w:r>
          </w:p>
        </w:tc>
        <w:tc>
          <w:tcPr>
            <w:tcW w:w="709" w:type="dxa"/>
          </w:tcPr>
          <w:p w:rsidR="00BB1F69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B1F69" w:rsidRDefault="000160CF" w:rsidP="00DB76F8">
            <w:pPr>
              <w:rPr>
                <w:noProof/>
                <w:color w:val="0000FF"/>
                <w:lang w:eastAsia="pl-PL"/>
              </w:rPr>
            </w:pPr>
            <w:r>
              <w:object w:dxaOrig="1350" w:dyaOrig="1305">
                <v:shape id="_x0000_i1027" type="#_x0000_t75" style="width:67.5pt;height:65.25pt" o:ole="">
                  <v:imagedata r:id="rId13" o:title=""/>
                </v:shape>
                <o:OLEObject Type="Embed" ProgID="PBrush" ShapeID="_x0000_i1027" DrawAspect="Content" ObjectID="_1463826327" r:id="rId14"/>
              </w:object>
            </w:r>
          </w:p>
        </w:tc>
        <w:tc>
          <w:tcPr>
            <w:tcW w:w="1417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3A0EC7">
            <w:pPr>
              <w:rPr>
                <w:sz w:val="20"/>
                <w:szCs w:val="20"/>
              </w:rPr>
            </w:pPr>
          </w:p>
        </w:tc>
      </w:tr>
      <w:tr w:rsidR="00BB1F69" w:rsidTr="00DB633C"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A3430F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 na odpady</w:t>
            </w:r>
          </w:p>
        </w:tc>
        <w:tc>
          <w:tcPr>
            <w:tcW w:w="6804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wykonany z tworzywa z dodatkiem kopolimerów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wyposażony w wewnętrzne wiaderko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otwierany przyciskiem pedałowym</w:t>
            </w:r>
          </w:p>
          <w:p w:rsidR="00BB1F69" w:rsidRDefault="007612FE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-pojemność </w:t>
            </w:r>
            <w:r w:rsidR="00BB1F69">
              <w:rPr>
                <w:sz w:val="20"/>
                <w:szCs w:val="20"/>
              </w:rPr>
              <w:t>12</w:t>
            </w:r>
            <w:r w:rsidR="00471409">
              <w:rPr>
                <w:sz w:val="20"/>
                <w:szCs w:val="20"/>
              </w:rPr>
              <w:t>-15</w:t>
            </w:r>
            <w:r w:rsidR="00BB1F69">
              <w:rPr>
                <w:sz w:val="20"/>
                <w:szCs w:val="20"/>
              </w:rPr>
              <w:t xml:space="preserve"> l. 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kolorystyka biała </w:t>
            </w:r>
          </w:p>
        </w:tc>
        <w:tc>
          <w:tcPr>
            <w:tcW w:w="709" w:type="dxa"/>
          </w:tcPr>
          <w:p w:rsidR="00BB1F69" w:rsidRDefault="00DD5C7C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B1F69" w:rsidRDefault="00BB1F69" w:rsidP="00DB76F8">
            <w:pPr>
              <w:rPr>
                <w:noProof/>
                <w:color w:val="0000FF"/>
                <w:lang w:eastAsia="pl-PL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838200" cy="838200"/>
                  <wp:effectExtent l="19050" t="0" r="0" b="0"/>
                  <wp:docPr id="29" name="Obraz 22" descr="https://sklep.merida.com.pl/zdjecie/produkt/1192/size/300x300/crop/0">
                    <a:hlinkClick xmlns:a="http://schemas.openxmlformats.org/drawingml/2006/main" r:id="rId15" tgtFrame="_blank" tooltip="KAB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klep.merida.com.pl/zdjecie/produkt/1192/size/300x300/crop/0">
                            <a:hlinkClick r:id="rId15" tgtFrame="_blank" tooltip="KAB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DB76F8">
            <w:pPr>
              <w:rPr>
                <w:sz w:val="20"/>
                <w:szCs w:val="20"/>
              </w:rPr>
            </w:pPr>
          </w:p>
        </w:tc>
      </w:tr>
      <w:tr w:rsidR="007612FE" w:rsidTr="00DB633C">
        <w:tc>
          <w:tcPr>
            <w:tcW w:w="426" w:type="dxa"/>
          </w:tcPr>
          <w:p w:rsidR="007612FE" w:rsidRPr="00DB76F8" w:rsidRDefault="007612FE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2FE" w:rsidRDefault="007612FE" w:rsidP="00A3430F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 na odpady</w:t>
            </w:r>
          </w:p>
        </w:tc>
        <w:tc>
          <w:tcPr>
            <w:tcW w:w="6804" w:type="dxa"/>
          </w:tcPr>
          <w:p w:rsidR="007612FE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wykonany z tworzywa z dodatkiem kopolimerów</w:t>
            </w:r>
          </w:p>
          <w:p w:rsidR="007612FE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wyposażony w wewnętrzne wiaderko</w:t>
            </w:r>
          </w:p>
          <w:p w:rsidR="007612FE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otwierany przyciskiem pedałowym</w:t>
            </w:r>
          </w:p>
          <w:p w:rsidR="007612FE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-pojemność </w:t>
            </w:r>
            <w:r w:rsidR="00471409">
              <w:rPr>
                <w:sz w:val="20"/>
                <w:szCs w:val="20"/>
              </w:rPr>
              <w:t>7-8</w:t>
            </w:r>
            <w:r w:rsidR="00992CC3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. </w:t>
            </w:r>
          </w:p>
          <w:p w:rsidR="007612FE" w:rsidRDefault="007612FE" w:rsidP="0076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kolorystyka biała</w:t>
            </w:r>
          </w:p>
        </w:tc>
        <w:tc>
          <w:tcPr>
            <w:tcW w:w="709" w:type="dxa"/>
          </w:tcPr>
          <w:p w:rsidR="007612FE" w:rsidRDefault="00DD5C7C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7612FE" w:rsidRDefault="00992CC3" w:rsidP="00DB76F8">
            <w:pPr>
              <w:rPr>
                <w:noProof/>
                <w:color w:val="0000FF"/>
                <w:lang w:eastAsia="pl-PL"/>
              </w:rPr>
            </w:pPr>
            <w:r w:rsidRPr="00992CC3"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838200" cy="838200"/>
                  <wp:effectExtent l="19050" t="0" r="0" b="0"/>
                  <wp:docPr id="2" name="Obraz 22" descr="https://sklep.merida.com.pl/zdjecie/produkt/1192/size/300x300/crop/0">
                    <a:hlinkClick xmlns:a="http://schemas.openxmlformats.org/drawingml/2006/main" r:id="rId15" tgtFrame="_blank" tooltip="KAB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klep.merida.com.pl/zdjecie/produkt/1192/size/300x300/crop/0">
                            <a:hlinkClick r:id="rId15" tgtFrame="_blank" tooltip="KAB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7612FE" w:rsidRDefault="007612FE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12FE" w:rsidRDefault="007612FE" w:rsidP="00DB76F8">
            <w:pPr>
              <w:rPr>
                <w:sz w:val="20"/>
                <w:szCs w:val="20"/>
              </w:rPr>
            </w:pPr>
          </w:p>
        </w:tc>
      </w:tr>
      <w:tr w:rsidR="00BB1F69" w:rsidTr="00DB633C">
        <w:tc>
          <w:tcPr>
            <w:tcW w:w="426" w:type="dxa"/>
          </w:tcPr>
          <w:p w:rsidR="00BB1F69" w:rsidRPr="00DB76F8" w:rsidRDefault="00BB1F69" w:rsidP="00DB76F8">
            <w:pPr>
              <w:pStyle w:val="Akapitzlist"/>
              <w:numPr>
                <w:ilvl w:val="0"/>
                <w:numId w:val="4"/>
              </w:numPr>
              <w:ind w:left="34" w:right="60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69" w:rsidRDefault="00BB1F69" w:rsidP="00A3430F">
            <w:pPr>
              <w:ind w:left="-108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Popielnica stojąca</w:t>
            </w:r>
          </w:p>
        </w:tc>
        <w:tc>
          <w:tcPr>
            <w:tcW w:w="6804" w:type="dxa"/>
          </w:tcPr>
          <w:p w:rsidR="00992CC3" w:rsidRPr="00992CC3" w:rsidRDefault="00992CC3" w:rsidP="00992CC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2CC3">
              <w:rPr>
                <w:rFonts w:eastAsia="Times New Roman" w:cs="Times New Roman"/>
                <w:sz w:val="20"/>
                <w:szCs w:val="20"/>
                <w:lang w:eastAsia="pl-PL"/>
              </w:rPr>
              <w:t>– wykonana ze stali nierdzewnej matowej</w:t>
            </w:r>
            <w:r w:rsidRPr="00992CC3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zdejmowana pokrywa</w:t>
            </w:r>
            <w:r w:rsidRPr="00992CC3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wyjmowany pojemnik na popiół ułatwiający czyszczenie</w:t>
            </w:r>
            <w:r w:rsidRPr="00992CC3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– wyjmowane wiadro na odpady o pojemności 9 litrów</w:t>
            </w:r>
          </w:p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1F69" w:rsidRDefault="00A3430F" w:rsidP="00D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B1F69" w:rsidRDefault="00992CC3" w:rsidP="00DB76F8">
            <w:pPr>
              <w:rPr>
                <w:noProof/>
                <w:color w:val="0000FF"/>
                <w:lang w:eastAsia="pl-PL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514350" cy="685800"/>
                  <wp:effectExtent l="19050" t="0" r="0" b="0"/>
                  <wp:docPr id="8" name="Obraz 8" descr="https://sklep.merida.com.pl/zdjecie/produkt/2037/size/300x300/crop/0">
                    <a:hlinkClick xmlns:a="http://schemas.openxmlformats.org/drawingml/2006/main" r:id="rId17" tgtFrame="_blank" tooltip="P1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klep.merida.com.pl/zdjecie/produkt/2037/size/300x300/crop/0">
                            <a:hlinkClick r:id="rId17" tgtFrame="_blank" tooltip="P1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B1F69" w:rsidRDefault="00BB1F69" w:rsidP="00DB76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1F69" w:rsidRPr="00DB76F8" w:rsidRDefault="00BB1F69" w:rsidP="00DB76F8">
            <w:pPr>
              <w:rPr>
                <w:sz w:val="20"/>
                <w:szCs w:val="20"/>
              </w:rPr>
            </w:pPr>
          </w:p>
        </w:tc>
      </w:tr>
      <w:tr w:rsidR="00512F47" w:rsidTr="00512F47">
        <w:tc>
          <w:tcPr>
            <w:tcW w:w="15877" w:type="dxa"/>
            <w:gridSpan w:val="7"/>
          </w:tcPr>
          <w:p w:rsidR="00512F47" w:rsidRPr="00DB76F8" w:rsidRDefault="00512F47" w:rsidP="00DB76F8">
            <w:pPr>
              <w:rPr>
                <w:sz w:val="20"/>
                <w:szCs w:val="20"/>
              </w:rPr>
            </w:pPr>
            <w:r w:rsidRPr="005C74EC">
              <w:rPr>
                <w:b/>
                <w:sz w:val="24"/>
                <w:szCs w:val="24"/>
              </w:rPr>
              <w:t>Zamawiający</w:t>
            </w:r>
            <w:r>
              <w:rPr>
                <w:b/>
                <w:sz w:val="24"/>
                <w:szCs w:val="24"/>
              </w:rPr>
              <w:t xml:space="preserve"> w każdej pozycji </w:t>
            </w:r>
            <w:r w:rsidRPr="005C74EC">
              <w:rPr>
                <w:b/>
                <w:sz w:val="24"/>
                <w:szCs w:val="24"/>
              </w:rPr>
              <w:t xml:space="preserve"> dopuszcza zastosowanie urządzeń równoważnych, t</w:t>
            </w:r>
            <w:r>
              <w:rPr>
                <w:b/>
                <w:sz w:val="24"/>
                <w:szCs w:val="24"/>
              </w:rPr>
              <w:t>j. o parametrach technicznych i </w:t>
            </w:r>
            <w:r w:rsidRPr="005C74EC">
              <w:rPr>
                <w:b/>
                <w:sz w:val="24"/>
                <w:szCs w:val="24"/>
              </w:rPr>
              <w:t>funkcjonalnych równorzędnych bądź wyższych</w:t>
            </w:r>
            <w:r>
              <w:rPr>
                <w:b/>
                <w:sz w:val="24"/>
                <w:szCs w:val="24"/>
              </w:rPr>
              <w:t xml:space="preserve">. Podane urządzenia oraz wizualizacje należy traktować jako przykładowe. </w:t>
            </w:r>
          </w:p>
        </w:tc>
      </w:tr>
    </w:tbl>
    <w:p w:rsidR="00E54068" w:rsidRPr="00E54068" w:rsidRDefault="00E54068" w:rsidP="00DB76F8">
      <w:pPr>
        <w:rPr>
          <w:sz w:val="24"/>
          <w:szCs w:val="24"/>
        </w:rPr>
      </w:pPr>
    </w:p>
    <w:sectPr w:rsidR="00E54068" w:rsidRPr="00E54068" w:rsidSect="00DB633C">
      <w:footerReference w:type="default" r:id="rId19"/>
      <w:pgSz w:w="16838" w:h="11906" w:orient="landscape"/>
      <w:pgMar w:top="568" w:right="709" w:bottom="28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60" w:rsidRDefault="00A66E60" w:rsidP="00186A42">
      <w:pPr>
        <w:spacing w:after="0" w:line="240" w:lineRule="auto"/>
      </w:pPr>
      <w:r>
        <w:separator/>
      </w:r>
    </w:p>
  </w:endnote>
  <w:endnote w:type="continuationSeparator" w:id="1">
    <w:p w:rsidR="00A66E60" w:rsidRDefault="00A66E60" w:rsidP="0018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42" w:rsidRDefault="00166DB5" w:rsidP="00186A42">
    <w:pPr>
      <w:pStyle w:val="Nagwek"/>
      <w:tabs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166DB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11.3pt;margin-top:.75pt;width:44.7pt;height:51.85pt;z-index:25166028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81" DrawAspect="Content" ObjectID="_1463826328" r:id="rId2"/>
      </w:pict>
    </w:r>
    <w:r w:rsidR="00186A42">
      <w:t xml:space="preserve">                                                                                                                                                                                    </w:t>
    </w:r>
    <w:r w:rsidR="00186A42">
      <w:tab/>
    </w:r>
    <w:r w:rsidR="00186A42">
      <w:rPr>
        <w:color w:val="0066CC"/>
      </w:rPr>
      <w:t xml:space="preserve">                                                                                      </w:t>
    </w:r>
    <w:r w:rsidR="00186A42">
      <w:rPr>
        <w:rFonts w:ascii="Comic Sans MS" w:hAnsi="Comic Sans MS"/>
        <w:color w:val="0066CC"/>
        <w:sz w:val="16"/>
        <w:szCs w:val="16"/>
      </w:rPr>
      <w:t>GMINA UJAZD</w:t>
    </w:r>
  </w:p>
  <w:p w:rsidR="00186A42" w:rsidRDefault="00186A42" w:rsidP="00186A42">
    <w:pPr>
      <w:pStyle w:val="Nagwek"/>
      <w:tabs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4092"/>
      <w:gridCol w:w="3712"/>
    </w:tblGrid>
    <w:tr w:rsidR="00186A42" w:rsidTr="00186A42">
      <w:trPr>
        <w:trHeight w:hRule="exact" w:val="90"/>
      </w:trPr>
      <w:tc>
        <w:tcPr>
          <w:tcW w:w="4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0099CC"/>
        </w:tcPr>
        <w:p w:rsidR="00186A42" w:rsidRDefault="00186A42">
          <w:pPr>
            <w:pStyle w:val="Nagwek"/>
            <w:tabs>
              <w:tab w:val="left" w:pos="1300"/>
            </w:tabs>
            <w:spacing w:line="276" w:lineRule="auto"/>
          </w:pPr>
        </w:p>
      </w:tc>
      <w:tc>
        <w:tcPr>
          <w:tcW w:w="37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86A42" w:rsidRDefault="00186A42">
          <w:pPr>
            <w:pStyle w:val="Nagwek"/>
            <w:tabs>
              <w:tab w:val="left" w:pos="1300"/>
            </w:tabs>
            <w:spacing w:line="276" w:lineRule="auto"/>
            <w:rPr>
              <w:color w:val="3366FF"/>
              <w:sz w:val="28"/>
              <w:szCs w:val="28"/>
            </w:rPr>
          </w:pPr>
        </w:p>
      </w:tc>
    </w:tr>
  </w:tbl>
  <w:p w:rsidR="00186A42" w:rsidRDefault="00186A42" w:rsidP="00186A42">
    <w:pPr>
      <w:pStyle w:val="Stopka"/>
      <w:jc w:val="center"/>
      <w:rPr>
        <w:sz w:val="16"/>
        <w:szCs w:val="16"/>
      </w:rPr>
    </w:pPr>
    <w:r>
      <w:rPr>
        <w:sz w:val="12"/>
        <w:szCs w:val="12"/>
      </w:rPr>
      <w:t xml:space="preserve">                             Urząd Gminy Ujazd Plac Kościuszki 6 97-225 Ujazd tel. 044 7192129 w. 48 ugujazd@ujazd.com.pl</w:t>
    </w:r>
  </w:p>
  <w:p w:rsidR="00186A42" w:rsidRDefault="00186A42" w:rsidP="00186A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60" w:rsidRDefault="00A66E60" w:rsidP="00186A42">
      <w:pPr>
        <w:spacing w:after="0" w:line="240" w:lineRule="auto"/>
      </w:pPr>
      <w:r>
        <w:separator/>
      </w:r>
    </w:p>
  </w:footnote>
  <w:footnote w:type="continuationSeparator" w:id="1">
    <w:p w:rsidR="00A66E60" w:rsidRDefault="00A66E60" w:rsidP="0018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6B0"/>
    <w:multiLevelType w:val="hybridMultilevel"/>
    <w:tmpl w:val="8F12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14C"/>
    <w:multiLevelType w:val="hybridMultilevel"/>
    <w:tmpl w:val="F482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115D"/>
    <w:multiLevelType w:val="hybridMultilevel"/>
    <w:tmpl w:val="BB4E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9080A"/>
    <w:multiLevelType w:val="hybridMultilevel"/>
    <w:tmpl w:val="42D0BB82"/>
    <w:lvl w:ilvl="0" w:tplc="E616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85E26"/>
    <w:multiLevelType w:val="hybridMultilevel"/>
    <w:tmpl w:val="50FA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57EA"/>
    <w:multiLevelType w:val="hybridMultilevel"/>
    <w:tmpl w:val="C390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6FA3"/>
    <w:multiLevelType w:val="hybridMultilevel"/>
    <w:tmpl w:val="F83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23FF8"/>
    <w:multiLevelType w:val="hybridMultilevel"/>
    <w:tmpl w:val="C97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87A41"/>
    <w:multiLevelType w:val="hybridMultilevel"/>
    <w:tmpl w:val="A9B2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720E6"/>
    <w:multiLevelType w:val="hybridMultilevel"/>
    <w:tmpl w:val="1B142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55817"/>
    <w:multiLevelType w:val="multilevel"/>
    <w:tmpl w:val="437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336792"/>
    <w:rsid w:val="0000083E"/>
    <w:rsid w:val="0000340F"/>
    <w:rsid w:val="00014E7D"/>
    <w:rsid w:val="000160CF"/>
    <w:rsid w:val="00046435"/>
    <w:rsid w:val="000474DC"/>
    <w:rsid w:val="000507B4"/>
    <w:rsid w:val="000F21E2"/>
    <w:rsid w:val="00137B6F"/>
    <w:rsid w:val="00142AD6"/>
    <w:rsid w:val="00166DB5"/>
    <w:rsid w:val="00186A42"/>
    <w:rsid w:val="001C4166"/>
    <w:rsid w:val="001C7FF2"/>
    <w:rsid w:val="001E1678"/>
    <w:rsid w:val="0020055E"/>
    <w:rsid w:val="00207409"/>
    <w:rsid w:val="002104C6"/>
    <w:rsid w:val="002253C4"/>
    <w:rsid w:val="0022663E"/>
    <w:rsid w:val="002274EE"/>
    <w:rsid w:val="00247ADE"/>
    <w:rsid w:val="002570CE"/>
    <w:rsid w:val="00302151"/>
    <w:rsid w:val="003135E5"/>
    <w:rsid w:val="00336792"/>
    <w:rsid w:val="003620A2"/>
    <w:rsid w:val="00363A57"/>
    <w:rsid w:val="00393FD9"/>
    <w:rsid w:val="003A0EC7"/>
    <w:rsid w:val="003B0C11"/>
    <w:rsid w:val="003E1380"/>
    <w:rsid w:val="003F3AED"/>
    <w:rsid w:val="00436819"/>
    <w:rsid w:val="00462969"/>
    <w:rsid w:val="00464898"/>
    <w:rsid w:val="00471409"/>
    <w:rsid w:val="00475074"/>
    <w:rsid w:val="004E4DAA"/>
    <w:rsid w:val="00512F47"/>
    <w:rsid w:val="00561026"/>
    <w:rsid w:val="00577969"/>
    <w:rsid w:val="005C74EC"/>
    <w:rsid w:val="005D2ADF"/>
    <w:rsid w:val="005E4BB6"/>
    <w:rsid w:val="0066592E"/>
    <w:rsid w:val="006775B4"/>
    <w:rsid w:val="006F6748"/>
    <w:rsid w:val="00712D3B"/>
    <w:rsid w:val="00733ECE"/>
    <w:rsid w:val="00741423"/>
    <w:rsid w:val="00753D47"/>
    <w:rsid w:val="007612FE"/>
    <w:rsid w:val="00774A72"/>
    <w:rsid w:val="00827A1D"/>
    <w:rsid w:val="008A29A3"/>
    <w:rsid w:val="008A365B"/>
    <w:rsid w:val="00936B51"/>
    <w:rsid w:val="00940677"/>
    <w:rsid w:val="00952A46"/>
    <w:rsid w:val="0095748F"/>
    <w:rsid w:val="00971CD9"/>
    <w:rsid w:val="00992CC3"/>
    <w:rsid w:val="009C556B"/>
    <w:rsid w:val="00A23981"/>
    <w:rsid w:val="00A27A56"/>
    <w:rsid w:val="00A3430F"/>
    <w:rsid w:val="00A376A8"/>
    <w:rsid w:val="00A66E60"/>
    <w:rsid w:val="00A7736C"/>
    <w:rsid w:val="00A81177"/>
    <w:rsid w:val="00A92DEF"/>
    <w:rsid w:val="00AE64D6"/>
    <w:rsid w:val="00AF281C"/>
    <w:rsid w:val="00B03BB9"/>
    <w:rsid w:val="00B04175"/>
    <w:rsid w:val="00B22B20"/>
    <w:rsid w:val="00B251F0"/>
    <w:rsid w:val="00B742E3"/>
    <w:rsid w:val="00B75173"/>
    <w:rsid w:val="00BB1F69"/>
    <w:rsid w:val="00BC2CE5"/>
    <w:rsid w:val="00BE620E"/>
    <w:rsid w:val="00C442F2"/>
    <w:rsid w:val="00CA1BA1"/>
    <w:rsid w:val="00D16FD1"/>
    <w:rsid w:val="00D346DE"/>
    <w:rsid w:val="00D50774"/>
    <w:rsid w:val="00D6203F"/>
    <w:rsid w:val="00DB633C"/>
    <w:rsid w:val="00DB76F8"/>
    <w:rsid w:val="00DD0AA1"/>
    <w:rsid w:val="00DD5C7C"/>
    <w:rsid w:val="00E20ECF"/>
    <w:rsid w:val="00E54068"/>
    <w:rsid w:val="00E81057"/>
    <w:rsid w:val="00EA1713"/>
    <w:rsid w:val="00EA590C"/>
    <w:rsid w:val="00EB3ADE"/>
    <w:rsid w:val="00EB4FAB"/>
    <w:rsid w:val="00EC5A9B"/>
    <w:rsid w:val="00EE0146"/>
    <w:rsid w:val="00EE467B"/>
    <w:rsid w:val="00F064A5"/>
    <w:rsid w:val="00F1399D"/>
    <w:rsid w:val="00F36BD3"/>
    <w:rsid w:val="00F37A6A"/>
    <w:rsid w:val="00F9095B"/>
    <w:rsid w:val="00F92E75"/>
    <w:rsid w:val="00F957D3"/>
    <w:rsid w:val="00F961F3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7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7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A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"/>
    <w:basedOn w:val="Normalny"/>
    <w:link w:val="NagwekZnak"/>
    <w:unhideWhenUsed/>
    <w:rsid w:val="0018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186A42"/>
  </w:style>
  <w:style w:type="paragraph" w:styleId="Stopka">
    <w:name w:val="footer"/>
    <w:basedOn w:val="Normalny"/>
    <w:link w:val="StopkaZnak"/>
    <w:unhideWhenUsed/>
    <w:rsid w:val="0018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2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8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93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s://sklep.merida.com.pl/zdjecie/produkt/2037/size/800x800/crop/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klep.merida.com.pl/zdjecie/produkt/1192/size/800x800/crop/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klep.merida.com.pl/zdjecie/produkt/2778/size/800x800/crop/0" TargetMode="External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2014-06-06T08:14:00Z</cp:lastPrinted>
  <dcterms:created xsi:type="dcterms:W3CDTF">2014-06-03T10:09:00Z</dcterms:created>
  <dcterms:modified xsi:type="dcterms:W3CDTF">2014-06-09T11:39:00Z</dcterms:modified>
</cp:coreProperties>
</file>